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B1" w:rsidRDefault="002D6BBB" w:rsidP="002C6A01">
      <w:pPr>
        <w:spacing w:after="0" w:line="240" w:lineRule="auto"/>
        <w:outlineLvl w:val="2"/>
        <w:rPr>
          <w:rFonts w:ascii="Verdana" w:eastAsia="Times New Roman" w:hAnsi="Verdana" w:cs="Times New Roman"/>
          <w:bCs/>
          <w:spacing w:val="-15"/>
          <w:sz w:val="24"/>
          <w:szCs w:val="24"/>
        </w:rPr>
      </w:pPr>
      <w:r w:rsidRPr="004D5780">
        <w:rPr>
          <w:rFonts w:ascii="Verdana" w:eastAsia="Times New Roman" w:hAnsi="Verdana" w:cs="Times New Roman"/>
          <w:bCs/>
          <w:spacing w:val="-15"/>
          <w:sz w:val="24"/>
          <w:szCs w:val="24"/>
        </w:rPr>
        <w:t>IL COMITATO OLTRESERCHIO E COLLINE LUCCHESI</w:t>
      </w:r>
    </w:p>
    <w:p w:rsidR="00DB5DB1" w:rsidRDefault="002D6BBB" w:rsidP="002C6A01">
      <w:pPr>
        <w:spacing w:after="0" w:line="240" w:lineRule="auto"/>
        <w:outlineLvl w:val="2"/>
        <w:rPr>
          <w:rFonts w:ascii="Verdana" w:eastAsia="Times New Roman" w:hAnsi="Verdana" w:cs="Times New Roman"/>
          <w:bCs/>
          <w:spacing w:val="-15"/>
          <w:sz w:val="24"/>
          <w:szCs w:val="24"/>
        </w:rPr>
      </w:pPr>
      <w:r w:rsidRPr="004D5780">
        <w:rPr>
          <w:rFonts w:ascii="Verdana" w:eastAsia="Times New Roman" w:hAnsi="Verdana" w:cs="Times New Roman"/>
          <w:bCs/>
          <w:spacing w:val="-15"/>
          <w:sz w:val="24"/>
          <w:szCs w:val="24"/>
        </w:rPr>
        <w:t xml:space="preserve">CHIEDE A PROVINCIA, COMUNE E CIRCOSCRIZIONE CHE SI ATTIVINO </w:t>
      </w:r>
    </w:p>
    <w:p w:rsidR="002C6A01" w:rsidRPr="004D5780" w:rsidRDefault="002D6BBB" w:rsidP="002C6A01">
      <w:pPr>
        <w:spacing w:after="0" w:line="240" w:lineRule="auto"/>
        <w:outlineLvl w:val="2"/>
        <w:rPr>
          <w:rFonts w:ascii="Verdana" w:eastAsia="Times New Roman" w:hAnsi="Verdana" w:cs="Times New Roman"/>
          <w:bCs/>
          <w:spacing w:val="-15"/>
          <w:sz w:val="24"/>
          <w:szCs w:val="24"/>
        </w:rPr>
      </w:pPr>
      <w:r w:rsidRPr="004D5780">
        <w:rPr>
          <w:rFonts w:ascii="Verdana" w:eastAsia="Times New Roman" w:hAnsi="Verdana" w:cs="Times New Roman"/>
          <w:bCs/>
          <w:spacing w:val="-15"/>
          <w:sz w:val="24"/>
          <w:szCs w:val="24"/>
        </w:rPr>
        <w:t xml:space="preserve">E RICHIEDANO A TELECOM </w:t>
      </w:r>
      <w:proofErr w:type="spellStart"/>
      <w:r w:rsidR="000E424D">
        <w:rPr>
          <w:rFonts w:ascii="Verdana" w:eastAsia="Times New Roman" w:hAnsi="Verdana" w:cs="Times New Roman"/>
          <w:bCs/>
          <w:spacing w:val="-15"/>
          <w:sz w:val="24"/>
          <w:szCs w:val="24"/>
        </w:rPr>
        <w:t>DI</w:t>
      </w:r>
      <w:proofErr w:type="spellEnd"/>
      <w:r w:rsidR="000E424D">
        <w:rPr>
          <w:rFonts w:ascii="Verdana" w:eastAsia="Times New Roman" w:hAnsi="Verdana" w:cs="Times New Roman"/>
          <w:bCs/>
          <w:spacing w:val="-15"/>
          <w:sz w:val="24"/>
          <w:szCs w:val="24"/>
        </w:rPr>
        <w:t xml:space="preserve"> PORTARE</w:t>
      </w:r>
      <w:r w:rsidRPr="004D5780">
        <w:rPr>
          <w:rFonts w:ascii="Verdana" w:eastAsia="Times New Roman" w:hAnsi="Verdana" w:cs="Times New Roman"/>
          <w:bCs/>
          <w:spacing w:val="-15"/>
          <w:sz w:val="24"/>
          <w:szCs w:val="24"/>
        </w:rPr>
        <w:t xml:space="preserve"> L’ADSL A NOZZANO E BALBANO.</w:t>
      </w:r>
    </w:p>
    <w:p w:rsidR="002C6A01" w:rsidRPr="005A07F3" w:rsidRDefault="002C6A01" w:rsidP="002C6A0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9E5205"/>
          <w:spacing w:val="-15"/>
          <w:sz w:val="38"/>
          <w:szCs w:val="38"/>
        </w:rPr>
      </w:pPr>
    </w:p>
    <w:p w:rsidR="002C6A01" w:rsidRPr="004D5780" w:rsidRDefault="002C6A01" w:rsidP="002D6BBB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Il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Comitato </w:t>
      </w:r>
      <w:proofErr w:type="spellStart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Oltreserchio</w:t>
      </w:r>
      <w:proofErr w:type="spellEnd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 Colline Lucchesi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 rivolge un </w:t>
      </w:r>
      <w:r w:rsidRPr="002306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appello al </w:t>
      </w:r>
      <w:r w:rsidR="002D6BBB" w:rsidRPr="002306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Presidente della Provincia, al </w:t>
      </w:r>
      <w:r w:rsidRPr="0023061E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Sindaco</w:t>
      </w:r>
      <w:r w:rsidR="002D6BBB" w:rsidRPr="002306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Pr="002306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 </w:t>
      </w:r>
      <w:r w:rsidRPr="0023061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Consiglio Comunale</w:t>
      </w:r>
      <w:r w:rsidRPr="002306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r w:rsidR="002D6BBB" w:rsidRPr="0023061E">
        <w:rPr>
          <w:rFonts w:ascii="Arial" w:eastAsia="Times New Roman" w:hAnsi="Arial" w:cs="Arial"/>
          <w:b/>
          <w:color w:val="000000"/>
          <w:sz w:val="24"/>
          <w:szCs w:val="24"/>
        </w:rPr>
        <w:t>alla Circoscrizione</w:t>
      </w:r>
      <w:r w:rsidR="002D6BBB"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D5780">
        <w:rPr>
          <w:rFonts w:ascii="Arial" w:eastAsia="Times New Roman" w:hAnsi="Arial" w:cs="Arial"/>
          <w:color w:val="000000"/>
          <w:sz w:val="24"/>
          <w:szCs w:val="24"/>
        </w:rPr>
        <w:t>affinchè</w:t>
      </w:r>
      <w:proofErr w:type="spellEnd"/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 si attivino per risolvere la grande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discriminazione che a livello informativo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 sta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subendo una parte del territorio lucchese e precisamente le frazioni di </w:t>
      </w:r>
      <w:proofErr w:type="spellStart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Nozzano</w:t>
      </w:r>
      <w:proofErr w:type="spellEnd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 </w:t>
      </w:r>
      <w:proofErr w:type="spellStart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Balbano</w:t>
      </w:r>
      <w:proofErr w:type="spellEnd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, che ancora oggi non usufruiscono dell’ADSL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; le altre forme attivate per la connessione, oltre a risultare più onerose della cablatura con le fibre ottiche, risultano meno efficienti e limitative. </w:t>
      </w:r>
    </w:p>
    <w:p w:rsidR="002C6A01" w:rsidRPr="004D5780" w:rsidRDefault="002C6A01" w:rsidP="002D6BB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Questa sorta di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discriminazione territoriale deve assolutamente cessare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, è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antidemocratica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 e crea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cittadini di seria A e cittadini di serie B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 riguardo all’accessibilità delle informazioni ,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accessibilità</w:t>
      </w:r>
      <w:r w:rsidRPr="004D5780">
        <w:rPr>
          <w:rFonts w:ascii="Arial" w:eastAsia="Times New Roman" w:hAnsi="Arial" w:cs="Arial"/>
          <w:color w:val="000000"/>
          <w:sz w:val="24"/>
          <w:szCs w:val="24"/>
        </w:rPr>
        <w:t xml:space="preserve"> che oggi significa 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garanzia di democrazia e pari opportunità sulla scena sociale e  culturale.</w:t>
      </w:r>
    </w:p>
    <w:p w:rsidR="002D6BBB" w:rsidRPr="004D5780" w:rsidRDefault="002D6BBB" w:rsidP="002D6BB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C6A01" w:rsidRPr="004D5780" w:rsidRDefault="002C6A01" w:rsidP="002D6BB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3061E">
        <w:rPr>
          <w:rFonts w:ascii="Arial" w:eastAsia="Times New Roman" w:hAnsi="Arial" w:cs="Arial"/>
          <w:b/>
          <w:bCs/>
          <w:color w:val="000000"/>
          <w:sz w:val="24"/>
          <w:szCs w:val="24"/>
        </w:rPr>
        <w:t>Il momento è propizio, visto che con la realizzazione del secondo lotto delle fognature</w:t>
      </w:r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 </w:t>
      </w:r>
      <w:proofErr w:type="spellStart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Nozzano</w:t>
      </w:r>
      <w:proofErr w:type="spellEnd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Castello a </w:t>
      </w:r>
      <w:proofErr w:type="spellStart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Balbano</w:t>
      </w:r>
      <w:proofErr w:type="spellEnd"/>
      <w:r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si lavora nella corrispondente sede stradale per l’allocazione delle condotte e quindi contestualmente si potrebbe procedere a mettere in opera anche le condutture in fibra ottica  dell’ADSL </w:t>
      </w:r>
      <w:r w:rsidR="002D6BBB" w:rsidRPr="004D57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 parte di Telecom. Perché ciò accada occorre che Provincia, Comune, Consiglio di Circoscrizione facciano fronte comune e richiedano a Telecom di intervenire portando l’ADSL anche in queste due frazioni ancora </w:t>
      </w:r>
      <w:r w:rsidR="007469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purtroppo </w:t>
      </w:r>
      <w:r w:rsidR="002D6BBB" w:rsidRPr="004D5780">
        <w:rPr>
          <w:rFonts w:ascii="Arial" w:eastAsia="Times New Roman" w:hAnsi="Arial" w:cs="Arial"/>
          <w:bCs/>
          <w:color w:val="000000"/>
          <w:sz w:val="24"/>
          <w:szCs w:val="24"/>
        </w:rPr>
        <w:t>sprovviste.</w:t>
      </w:r>
    </w:p>
    <w:p w:rsidR="002C6A01" w:rsidRPr="005A07F3" w:rsidRDefault="002C6A01" w:rsidP="002D6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6A01" w:rsidRPr="002D6BBB" w:rsidRDefault="002C6A01" w:rsidP="002D6B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07F3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5A07F3">
        <w:rPr>
          <w:rFonts w:ascii="Arial" w:eastAsia="Times New Roman" w:hAnsi="Arial" w:cs="Arial"/>
          <w:color w:val="000000"/>
          <w:sz w:val="24"/>
          <w:szCs w:val="24"/>
        </w:rPr>
        <w:t>OCL.OltreserchioeCollineLucchesi</w:t>
      </w:r>
      <w:proofErr w:type="spellEnd"/>
    </w:p>
    <w:p w:rsidR="002C6A01" w:rsidRPr="005A07F3" w:rsidRDefault="002D6BBB" w:rsidP="002D6BBB">
      <w:pPr>
        <w:spacing w:line="240" w:lineRule="auto"/>
        <w:jc w:val="both"/>
        <w:rPr>
          <w:rFonts w:ascii="Trebuchet MS" w:eastAsia="Times New Roman" w:hAnsi="Trebuchet MS" w:cs="Times New Roman"/>
          <w:color w:val="444444"/>
          <w:sz w:val="19"/>
          <w:szCs w:val="19"/>
        </w:rPr>
      </w:pPr>
      <w:r>
        <w:rPr>
          <w:rFonts w:ascii="Trebuchet MS" w:eastAsia="Times New Roman" w:hAnsi="Trebuchet MS" w:cs="Times New Roman"/>
          <w:color w:val="444444"/>
          <w:sz w:val="19"/>
        </w:rPr>
        <w:t xml:space="preserve"> </w:t>
      </w:r>
    </w:p>
    <w:p w:rsidR="002C6A01" w:rsidRDefault="002C6A01" w:rsidP="002C6A01"/>
    <w:p w:rsidR="002C6A01" w:rsidRDefault="002C6A01" w:rsidP="005A07F3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9E5205"/>
          <w:spacing w:val="-15"/>
          <w:sz w:val="38"/>
          <w:szCs w:val="38"/>
        </w:rPr>
      </w:pPr>
    </w:p>
    <w:p w:rsidR="002C6A01" w:rsidRDefault="002C6A01" w:rsidP="005A07F3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9E5205"/>
          <w:spacing w:val="-15"/>
          <w:sz w:val="38"/>
          <w:szCs w:val="38"/>
        </w:rPr>
      </w:pPr>
    </w:p>
    <w:sectPr w:rsidR="002C6A01" w:rsidSect="005C7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A07F3"/>
    <w:rsid w:val="000D1A7E"/>
    <w:rsid w:val="000E424D"/>
    <w:rsid w:val="00190374"/>
    <w:rsid w:val="0023061E"/>
    <w:rsid w:val="002C6A01"/>
    <w:rsid w:val="002D6BBB"/>
    <w:rsid w:val="004D5780"/>
    <w:rsid w:val="005A07F3"/>
    <w:rsid w:val="005C7312"/>
    <w:rsid w:val="0072001E"/>
    <w:rsid w:val="0074694E"/>
    <w:rsid w:val="009C574B"/>
    <w:rsid w:val="00DB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312"/>
  </w:style>
  <w:style w:type="paragraph" w:styleId="Titolo3">
    <w:name w:val="heading 3"/>
    <w:basedOn w:val="Normale"/>
    <w:link w:val="Titolo3Carattere"/>
    <w:uiPriority w:val="9"/>
    <w:qFormat/>
    <w:rsid w:val="005A07F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A07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5A07F3"/>
    <w:rPr>
      <w:color w:val="DE7008"/>
      <w:u w:val="single"/>
    </w:rPr>
  </w:style>
  <w:style w:type="character" w:styleId="Enfasigrassetto">
    <w:name w:val="Strong"/>
    <w:basedOn w:val="Carpredefinitoparagrafo"/>
    <w:uiPriority w:val="22"/>
    <w:qFormat/>
    <w:rsid w:val="005A07F3"/>
    <w:rPr>
      <w:b/>
      <w:bCs/>
    </w:rPr>
  </w:style>
  <w:style w:type="character" w:customStyle="1" w:styleId="post-author">
    <w:name w:val="post-author"/>
    <w:basedOn w:val="Carpredefinitoparagrafo"/>
    <w:rsid w:val="005A07F3"/>
  </w:style>
  <w:style w:type="character" w:customStyle="1" w:styleId="fn">
    <w:name w:val="fn"/>
    <w:basedOn w:val="Carpredefinitoparagrafo"/>
    <w:rsid w:val="005A07F3"/>
  </w:style>
  <w:style w:type="character" w:customStyle="1" w:styleId="post-timestamp">
    <w:name w:val="post-timestamp"/>
    <w:basedOn w:val="Carpredefinitoparagrafo"/>
    <w:rsid w:val="005A07F3"/>
  </w:style>
  <w:style w:type="character" w:customStyle="1" w:styleId="post-comment-link">
    <w:name w:val="post-comment-link"/>
    <w:basedOn w:val="Carpredefinitoparagrafo"/>
    <w:rsid w:val="005A07F3"/>
  </w:style>
  <w:style w:type="character" w:customStyle="1" w:styleId="item-control1">
    <w:name w:val="item-control1"/>
    <w:basedOn w:val="Carpredefinitoparagrafo"/>
    <w:rsid w:val="005A07F3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2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1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1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8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 rossa</dc:creator>
  <cp:keywords/>
  <dc:description/>
  <cp:lastModifiedBy>claudio.pardini</cp:lastModifiedBy>
  <cp:revision>12</cp:revision>
  <dcterms:created xsi:type="dcterms:W3CDTF">2010-10-07T15:44:00Z</dcterms:created>
  <dcterms:modified xsi:type="dcterms:W3CDTF">2010-10-08T07:14:00Z</dcterms:modified>
</cp:coreProperties>
</file>